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C5" w:rsidRDefault="000B694E" w:rsidP="000B694E">
      <w:pPr>
        <w:spacing w:before="120"/>
        <w:ind w:left="1560" w:right="-284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(Wzór)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ED1021">
        <w:rPr>
          <w:rFonts w:ascii="Arial" w:hAnsi="Arial" w:cs="Arial"/>
          <w:b/>
          <w:sz w:val="24"/>
          <w:szCs w:val="24"/>
        </w:rPr>
        <w:t xml:space="preserve">Załącznik </w:t>
      </w:r>
      <w:r w:rsidR="007B793C">
        <w:rPr>
          <w:rFonts w:ascii="Arial" w:hAnsi="Arial" w:cs="Arial"/>
          <w:b/>
          <w:sz w:val="24"/>
          <w:szCs w:val="24"/>
        </w:rPr>
        <w:t xml:space="preserve"> </w:t>
      </w:r>
      <w:r w:rsidR="00ED1021">
        <w:rPr>
          <w:rFonts w:ascii="Arial" w:hAnsi="Arial" w:cs="Arial"/>
          <w:b/>
          <w:sz w:val="24"/>
          <w:szCs w:val="24"/>
        </w:rPr>
        <w:t>H</w:t>
      </w:r>
    </w:p>
    <w:p w:rsidR="00775FC5" w:rsidRPr="007E6C2C" w:rsidRDefault="00775FC5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75FC5" w:rsidRPr="008A7F44" w:rsidRDefault="00775FC5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Metodologia </w:t>
      </w:r>
      <w:r w:rsidRPr="008A7F44">
        <w:rPr>
          <w:rFonts w:ascii="Arial" w:hAnsi="Arial" w:cs="Arial"/>
          <w:b/>
          <w:sz w:val="28"/>
          <w:szCs w:val="28"/>
          <w:u w:val="single"/>
        </w:rPr>
        <w:t xml:space="preserve"> wystawiania ocen podczas trwania i zaliczania </w:t>
      </w:r>
    </w:p>
    <w:p w:rsidR="00775FC5" w:rsidRDefault="00BB2C81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ponadprogramowych</w:t>
      </w:r>
      <w:r w:rsidR="00775FC5">
        <w:rPr>
          <w:rFonts w:ascii="Arial" w:hAnsi="Arial" w:cs="Arial"/>
          <w:b/>
          <w:sz w:val="28"/>
          <w:szCs w:val="28"/>
          <w:u w:val="single"/>
        </w:rPr>
        <w:t xml:space="preserve"> praktyk </w:t>
      </w:r>
      <w:r>
        <w:rPr>
          <w:rFonts w:ascii="Arial" w:hAnsi="Arial" w:cs="Arial"/>
          <w:b/>
          <w:sz w:val="28"/>
          <w:szCs w:val="28"/>
          <w:u w:val="single"/>
        </w:rPr>
        <w:t>zawodowych</w:t>
      </w:r>
      <w:r w:rsidR="00775FC5">
        <w:rPr>
          <w:rFonts w:ascii="Arial" w:hAnsi="Arial" w:cs="Arial"/>
          <w:b/>
          <w:sz w:val="28"/>
          <w:szCs w:val="28"/>
          <w:u w:val="single"/>
        </w:rPr>
        <w:t xml:space="preserve"> (</w:t>
      </w:r>
      <w:r>
        <w:rPr>
          <w:rFonts w:ascii="Arial" w:hAnsi="Arial" w:cs="Arial"/>
          <w:b/>
          <w:sz w:val="28"/>
          <w:szCs w:val="28"/>
          <w:u w:val="single"/>
        </w:rPr>
        <w:t>PPZ</w:t>
      </w:r>
      <w:r w:rsidR="00775FC5" w:rsidRPr="008A7F44">
        <w:rPr>
          <w:rFonts w:ascii="Arial" w:hAnsi="Arial" w:cs="Arial"/>
          <w:b/>
          <w:sz w:val="28"/>
          <w:szCs w:val="28"/>
          <w:u w:val="single"/>
        </w:rPr>
        <w:t>)</w:t>
      </w:r>
    </w:p>
    <w:p w:rsidR="00775FC5" w:rsidRDefault="00775FC5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5FC5" w:rsidRPr="008A7F44" w:rsidRDefault="00775FC5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5FC5" w:rsidRDefault="00775FC5"/>
    <w:p w:rsidR="00775FC5" w:rsidRDefault="00775FC5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775FC5" w:rsidRPr="007441D2" w:rsidRDefault="00775FC5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7441D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łączna </w:t>
      </w:r>
      <w:r w:rsidRPr="00EF16B3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2412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minimum 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pytania</w:t>
      </w:r>
      <w:r w:rsidRPr="007441D2">
        <w:rPr>
          <w:rFonts w:ascii="Arial" w:hAnsi="Arial" w:cs="Arial"/>
          <w:sz w:val="24"/>
          <w:szCs w:val="24"/>
        </w:rPr>
        <w:t xml:space="preserve"> (mini</w:t>
      </w:r>
      <w:r>
        <w:rPr>
          <w:rFonts w:ascii="Arial" w:hAnsi="Arial" w:cs="Arial"/>
          <w:sz w:val="24"/>
          <w:szCs w:val="24"/>
        </w:rPr>
        <w:t> </w:t>
      </w:r>
      <w:r w:rsidRPr="007441D2">
        <w:rPr>
          <w:rFonts w:ascii="Arial" w:hAnsi="Arial" w:cs="Arial"/>
          <w:sz w:val="24"/>
          <w:szCs w:val="24"/>
        </w:rPr>
        <w:t>zadania zawodowe</w:t>
      </w:r>
      <w:r>
        <w:rPr>
          <w:rFonts w:ascii="Arial" w:hAnsi="Arial" w:cs="Arial"/>
          <w:sz w:val="24"/>
          <w:szCs w:val="24"/>
        </w:rPr>
        <w:t xml:space="preserve">) - </w:t>
      </w:r>
      <w:r w:rsidRPr="00DE2412">
        <w:rPr>
          <w:rFonts w:ascii="Arial" w:hAnsi="Arial" w:cs="Arial"/>
          <w:sz w:val="24"/>
          <w:szCs w:val="24"/>
        </w:rPr>
        <w:t>podczas zaliczenia praktyki przed komisją (średnia</w:t>
      </w:r>
      <w:r w:rsidRPr="00851765">
        <w:rPr>
          <w:rFonts w:ascii="Arial" w:hAnsi="Arial" w:cs="Arial"/>
          <w:sz w:val="24"/>
          <w:szCs w:val="24"/>
        </w:rPr>
        <w:t xml:space="preserve"> arytmetyczna ocen cząstkowych </w:t>
      </w:r>
      <w:r>
        <w:rPr>
          <w:rFonts w:ascii="Arial" w:hAnsi="Arial" w:cs="Arial"/>
          <w:sz w:val="24"/>
          <w:szCs w:val="24"/>
        </w:rPr>
        <w:t>z t</w:t>
      </w:r>
      <w:r w:rsidRPr="00851765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eli zawartej w protokole zaliczenia praktyki</w:t>
      </w:r>
      <w:r w:rsidRPr="008517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75FC5" w:rsidRPr="007441D2" w:rsidRDefault="00775FC5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7441D2">
        <w:rPr>
          <w:rFonts w:ascii="Arial" w:hAnsi="Arial" w:cs="Arial"/>
          <w:b/>
          <w:sz w:val="24"/>
          <w:szCs w:val="24"/>
        </w:rPr>
        <w:t>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Pr="00851765">
        <w:rPr>
          <w:rFonts w:ascii="Arial" w:hAnsi="Arial" w:cs="Arial"/>
          <w:sz w:val="24"/>
          <w:szCs w:val="24"/>
        </w:rPr>
        <w:t>(średnia arytm</w:t>
      </w:r>
      <w:r>
        <w:rPr>
          <w:rFonts w:ascii="Arial" w:hAnsi="Arial" w:cs="Arial"/>
          <w:sz w:val="24"/>
          <w:szCs w:val="24"/>
        </w:rPr>
        <w:t>etyczna ocen cząstkowych z Tab.C</w:t>
      </w:r>
      <w:r w:rsidRPr="00851765">
        <w:rPr>
          <w:rFonts w:ascii="Arial" w:hAnsi="Arial" w:cs="Arial"/>
          <w:sz w:val="24"/>
          <w:szCs w:val="24"/>
        </w:rPr>
        <w:t xml:space="preserve">2)                                     </w:t>
      </w:r>
      <w:r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775FC5" w:rsidRPr="007441D2" w:rsidRDefault="00775FC5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Uczelniany opiekun </w:t>
      </w:r>
      <w:r w:rsidR="00BB2C81">
        <w:rPr>
          <w:rFonts w:ascii="Arial" w:hAnsi="Arial" w:cs="Arial"/>
          <w:b/>
          <w:sz w:val="24"/>
          <w:szCs w:val="24"/>
          <w:u w:val="single"/>
        </w:rPr>
        <w:t xml:space="preserve">ponadprogramowej </w:t>
      </w:r>
      <w:r>
        <w:rPr>
          <w:rFonts w:ascii="Arial" w:hAnsi="Arial" w:cs="Arial"/>
          <w:b/>
          <w:sz w:val="24"/>
          <w:szCs w:val="24"/>
          <w:u w:val="single"/>
        </w:rPr>
        <w:t xml:space="preserve">praktyki </w:t>
      </w:r>
      <w:r w:rsidR="000B694E">
        <w:rPr>
          <w:rFonts w:ascii="Arial" w:hAnsi="Arial" w:cs="Arial"/>
          <w:b/>
          <w:sz w:val="24"/>
          <w:szCs w:val="24"/>
          <w:u w:val="single"/>
        </w:rPr>
        <w:t>zawodowej</w:t>
      </w:r>
      <w:r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p w:rsidR="00775FC5" w:rsidRPr="00FB2099" w:rsidRDefault="00775FC5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</w:t>
      </w:r>
      <w:r w:rsidRPr="00FB2099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</w:t>
      </w:r>
      <w:r>
        <w:rPr>
          <w:rFonts w:ascii="Arial" w:hAnsi="Arial" w:cs="Arial"/>
          <w:color w:val="4F81BD"/>
          <w:sz w:val="24"/>
          <w:szCs w:val="24"/>
        </w:rPr>
        <w:t xml:space="preserve"> </w:t>
      </w:r>
      <w:r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 A)</w:t>
      </w:r>
      <w:r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775FC5" w:rsidRPr="00FF0CB3" w:rsidRDefault="00775FC5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Szpitalny  opiekun </w:t>
      </w:r>
      <w:r w:rsidR="00BB2C81">
        <w:rPr>
          <w:rFonts w:ascii="Arial" w:hAnsi="Arial" w:cs="Arial"/>
          <w:b/>
          <w:sz w:val="24"/>
          <w:szCs w:val="24"/>
          <w:u w:val="single"/>
        </w:rPr>
        <w:t xml:space="preserve">ponadprogramowej </w:t>
      </w:r>
      <w:r>
        <w:rPr>
          <w:rFonts w:ascii="Arial" w:hAnsi="Arial" w:cs="Arial"/>
          <w:b/>
          <w:sz w:val="24"/>
          <w:szCs w:val="24"/>
          <w:u w:val="single"/>
        </w:rPr>
        <w:t xml:space="preserve">praktyki </w:t>
      </w:r>
      <w:r w:rsidR="000B694E">
        <w:rPr>
          <w:rFonts w:ascii="Arial" w:hAnsi="Arial" w:cs="Arial"/>
          <w:b/>
          <w:sz w:val="24"/>
          <w:szCs w:val="24"/>
          <w:u w:val="single"/>
        </w:rPr>
        <w:t>zawodowej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</w:t>
      </w:r>
    </w:p>
    <w:p w:rsidR="00775FC5" w:rsidRDefault="00775FC5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ocena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 z Tab.</w:t>
      </w:r>
      <w:r>
        <w:rPr>
          <w:rFonts w:ascii="Arial" w:hAnsi="Arial" w:cs="Arial"/>
          <w:sz w:val="24"/>
          <w:szCs w:val="24"/>
        </w:rPr>
        <w:t xml:space="preserve"> B</w:t>
      </w:r>
      <w:r w:rsidRPr="008517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775FC5" w:rsidRPr="002A7FF0" w:rsidRDefault="00775FC5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775FC5" w:rsidRDefault="00775FC5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E1</w:t>
      </w:r>
      <w:r w:rsidRPr="002A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 zbiorcza ocena za praktykę (końcowa)</w:t>
      </w:r>
    </w:p>
    <w:p w:rsidR="00775FC5" w:rsidRDefault="00775FC5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>
        <w:rPr>
          <w:rFonts w:ascii="Arial" w:hAnsi="Arial" w:cs="Arial"/>
          <w:b/>
          <w:sz w:val="24"/>
          <w:szCs w:val="24"/>
        </w:rPr>
        <w:t>E</w:t>
      </w:r>
      <w:r w:rsidRPr="00855C07">
        <w:rPr>
          <w:rFonts w:ascii="Arial" w:hAnsi="Arial" w:cs="Arial"/>
          <w:b/>
          <w:sz w:val="24"/>
          <w:szCs w:val="24"/>
        </w:rPr>
        <w:t>1= 1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D</w:t>
      </w:r>
      <w:r w:rsidRPr="00855C0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C</w:t>
      </w:r>
      <w:r w:rsidRPr="00855C0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</w:t>
      </w:r>
      <w:r>
        <w:rPr>
          <w:rFonts w:ascii="Arial" w:hAnsi="Arial" w:cs="Arial"/>
          <w:b/>
          <w:sz w:val="24"/>
          <w:szCs w:val="24"/>
        </w:rPr>
        <w:t>xA</w:t>
      </w:r>
      <w:r w:rsidRPr="00855C0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B</w:t>
      </w:r>
      <w:r w:rsidRPr="00855C07">
        <w:rPr>
          <w:rFonts w:ascii="Arial" w:hAnsi="Arial" w:cs="Arial"/>
          <w:b/>
          <w:sz w:val="24"/>
          <w:szCs w:val="24"/>
        </w:rPr>
        <w:t>1</w:t>
      </w:r>
    </w:p>
    <w:tbl>
      <w:tblPr>
        <w:tblpPr w:leftFromText="141" w:rightFromText="141" w:vertAnchor="text" w:horzAnchor="margin" w:tblpXSpec="right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74"/>
      </w:tblGrid>
      <w:tr w:rsidR="00775FC5" w:rsidTr="001639D0">
        <w:tc>
          <w:tcPr>
            <w:tcW w:w="709" w:type="dxa"/>
          </w:tcPr>
          <w:p w:rsidR="00775FC5" w:rsidRPr="001639D0" w:rsidRDefault="00775FC5" w:rsidP="001639D0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9D0"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775FC5" w:rsidRPr="001639D0" w:rsidRDefault="00775FC5" w:rsidP="001639D0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9D0"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775FC5" w:rsidTr="001639D0">
        <w:tc>
          <w:tcPr>
            <w:tcW w:w="709" w:type="dxa"/>
          </w:tcPr>
          <w:p w:rsidR="00775FC5" w:rsidRPr="001639D0" w:rsidRDefault="00775FC5" w:rsidP="001639D0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9D0"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775FC5" w:rsidRPr="001639D0" w:rsidRDefault="00775FC5" w:rsidP="001639D0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9D0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775FC5" w:rsidTr="001639D0">
        <w:tc>
          <w:tcPr>
            <w:tcW w:w="709" w:type="dxa"/>
          </w:tcPr>
          <w:p w:rsidR="00775FC5" w:rsidRPr="001639D0" w:rsidRDefault="00775FC5" w:rsidP="001639D0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9D0"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775FC5" w:rsidRPr="001639D0" w:rsidRDefault="00775FC5" w:rsidP="001639D0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9D0"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775FC5" w:rsidTr="001639D0">
        <w:tc>
          <w:tcPr>
            <w:tcW w:w="709" w:type="dxa"/>
          </w:tcPr>
          <w:p w:rsidR="00775FC5" w:rsidRPr="001639D0" w:rsidRDefault="00775FC5" w:rsidP="001639D0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9D0"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775FC5" w:rsidRPr="001639D0" w:rsidRDefault="00775FC5" w:rsidP="001639D0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9D0"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775FC5" w:rsidRDefault="00775FC5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gdzie:</w:t>
      </w:r>
      <w:r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775FC5" w:rsidRPr="00C07376" w:rsidRDefault="00775FC5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waga do oceny z zaliczenia praktyki  — 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C07376">
        <w:rPr>
          <w:rFonts w:ascii="Arial" w:hAnsi="Arial" w:cs="Arial"/>
          <w:b/>
          <w:bCs/>
          <w:sz w:val="24"/>
          <w:szCs w:val="24"/>
        </w:rPr>
        <w:t>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775FC5" w:rsidRPr="00C07376" w:rsidRDefault="00775FC5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waga do oceny za sprawozdanie z praktyki  — 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C07376">
        <w:rPr>
          <w:rFonts w:ascii="Arial" w:hAnsi="Arial" w:cs="Arial"/>
          <w:b/>
          <w:bCs/>
          <w:sz w:val="24"/>
          <w:szCs w:val="24"/>
        </w:rPr>
        <w:t>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775FC5" w:rsidRPr="00C07376" w:rsidRDefault="00775FC5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 opiekuna praktyki  — 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C07376">
        <w:rPr>
          <w:rFonts w:ascii="Arial" w:hAnsi="Arial" w:cs="Arial"/>
          <w:b/>
          <w:bCs/>
          <w:sz w:val="24"/>
          <w:szCs w:val="24"/>
        </w:rPr>
        <w:t>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775FC5" w:rsidRPr="00C07376" w:rsidRDefault="00775FC5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opiekuna</w:t>
      </w:r>
      <w:r>
        <w:rPr>
          <w:rFonts w:ascii="Arial" w:hAnsi="Arial" w:cs="Arial"/>
          <w:sz w:val="24"/>
          <w:szCs w:val="24"/>
        </w:rPr>
        <w:t xml:space="preserve">  praktyki </w:t>
      </w:r>
      <w:r w:rsidRPr="00C07376">
        <w:rPr>
          <w:rFonts w:ascii="Arial" w:hAnsi="Arial" w:cs="Arial"/>
          <w:sz w:val="24"/>
          <w:szCs w:val="24"/>
        </w:rPr>
        <w:t xml:space="preserve">— 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C07376">
        <w:rPr>
          <w:rFonts w:ascii="Arial" w:hAnsi="Arial" w:cs="Arial"/>
          <w:b/>
          <w:bCs/>
          <w:sz w:val="24"/>
          <w:szCs w:val="24"/>
        </w:rPr>
        <w:t>1</w:t>
      </w:r>
    </w:p>
    <w:p w:rsidR="00775FC5" w:rsidRPr="00FF341E" w:rsidRDefault="00775FC5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="00BB2C81">
        <w:rPr>
          <w:rFonts w:ascii="Arial" w:hAnsi="Arial" w:cs="Arial"/>
          <w:bCs/>
          <w:sz w:val="24"/>
          <w:szCs w:val="24"/>
        </w:rPr>
        <w:t xml:space="preserve">   2; 3; 3,</w:t>
      </w:r>
      <w:r w:rsidR="00ED1021">
        <w:rPr>
          <w:rFonts w:ascii="Arial" w:hAnsi="Arial" w:cs="Arial"/>
          <w:bCs/>
          <w:sz w:val="24"/>
          <w:szCs w:val="24"/>
        </w:rPr>
        <w:t xml:space="preserve">5; 4; 4,5; </w:t>
      </w:r>
      <w:r w:rsidRPr="00FF341E">
        <w:rPr>
          <w:rFonts w:ascii="Arial" w:hAnsi="Arial" w:cs="Arial"/>
          <w:bCs/>
          <w:sz w:val="24"/>
          <w:szCs w:val="24"/>
        </w:rPr>
        <w:t>5</w:t>
      </w:r>
    </w:p>
    <w:p w:rsidR="00775FC5" w:rsidRDefault="00775F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75FC5" w:rsidRPr="006062C5" w:rsidRDefault="00775FC5" w:rsidP="006062C5">
      <w:pPr>
        <w:pStyle w:val="Akapitzlist"/>
        <w:spacing w:after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062C5">
        <w:rPr>
          <w:rFonts w:ascii="Arial" w:hAnsi="Arial" w:cs="Arial"/>
          <w:b/>
          <w:sz w:val="22"/>
          <w:szCs w:val="22"/>
        </w:rPr>
        <w:lastRenderedPageBreak/>
        <w:t xml:space="preserve">Przykładowe walory służące ocenie </w:t>
      </w:r>
      <w:r>
        <w:rPr>
          <w:rFonts w:ascii="Arial" w:hAnsi="Arial" w:cs="Arial"/>
          <w:b/>
          <w:sz w:val="22"/>
          <w:szCs w:val="22"/>
        </w:rPr>
        <w:t>praktykanta podczas realizacji</w:t>
      </w:r>
      <w:r w:rsidRPr="006062C5">
        <w:rPr>
          <w:rFonts w:ascii="Arial" w:hAnsi="Arial" w:cs="Arial"/>
          <w:b/>
          <w:sz w:val="22"/>
          <w:szCs w:val="22"/>
        </w:rPr>
        <w:t xml:space="preserve"> praktyki zawodowej</w:t>
      </w:r>
    </w:p>
    <w:p w:rsidR="00775FC5" w:rsidRPr="000B694E" w:rsidRDefault="00775FC5" w:rsidP="006062C5">
      <w:pPr>
        <w:pStyle w:val="Akapitzlist"/>
        <w:ind w:left="-142"/>
        <w:contextualSpacing w:val="0"/>
        <w:rPr>
          <w:rFonts w:ascii="Arial" w:hAnsi="Arial" w:cs="Arial"/>
          <w:b/>
          <w:sz w:val="8"/>
          <w:szCs w:val="16"/>
        </w:rPr>
      </w:pPr>
    </w:p>
    <w:p w:rsidR="00775FC5" w:rsidRPr="002C7360" w:rsidRDefault="00775FC5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Tabela  A. </w:t>
      </w:r>
      <w:r w:rsidRPr="00851765">
        <w:rPr>
          <w:rFonts w:ascii="Arial" w:hAnsi="Arial" w:cs="Arial"/>
          <w:b/>
          <w:sz w:val="24"/>
          <w:szCs w:val="24"/>
        </w:rPr>
        <w:t xml:space="preserve">Ocena wystawiona przez uczelnianego opiekuna </w:t>
      </w:r>
      <w:r w:rsidR="000B694E">
        <w:rPr>
          <w:rFonts w:ascii="Arial" w:hAnsi="Arial" w:cs="Arial"/>
          <w:b/>
          <w:sz w:val="24"/>
          <w:szCs w:val="24"/>
        </w:rPr>
        <w:t>PPZ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573"/>
        <w:gridCol w:w="1862"/>
        <w:gridCol w:w="6012"/>
        <w:gridCol w:w="1408"/>
      </w:tblGrid>
      <w:tr w:rsidR="00775FC5" w:rsidRPr="00450737" w:rsidTr="001639D0">
        <w:trPr>
          <w:trHeight w:val="490"/>
        </w:trPr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 xml:space="preserve">Nazwa ocenianego waloru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5FC5" w:rsidRPr="00450737" w:rsidRDefault="00775FC5" w:rsidP="001639D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Ocena cząstkowa</w:t>
            </w:r>
          </w:p>
        </w:tc>
      </w:tr>
      <w:tr w:rsidR="00775FC5" w:rsidRPr="00450737" w:rsidTr="001639D0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tabs>
                <w:tab w:val="left" w:pos="11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Potrafi zidentyfikować problem występujący w instytucji/zakładzie, opisać go oraz przedstawić koncepcję rozwiązania.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Potrafi rozwiązać rzeczywiste zadanie z zakresu działalności instytucji.         Zadanie nr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Potrafi rozwiązać rzeczywiste zadanie z zakresu działalności instytucji.         Zadanie nr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Współpraca praktykanta z uczelnianym opiekunem praktyki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Inne 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ind w:right="141"/>
              <w:jc w:val="right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  <w:b/>
              </w:rPr>
              <w:t xml:space="preserve">Ocena zbiorcza </w:t>
            </w:r>
            <w:r w:rsidRPr="00450737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A1=………</w:t>
            </w:r>
          </w:p>
        </w:tc>
      </w:tr>
    </w:tbl>
    <w:p w:rsidR="00775FC5" w:rsidRPr="00450737" w:rsidRDefault="00775FC5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</w:rPr>
      </w:pPr>
      <w:r w:rsidRPr="00450737">
        <w:rPr>
          <w:rFonts w:ascii="Arial" w:hAnsi="Arial" w:cs="Arial"/>
          <w:b/>
        </w:rPr>
        <w:t xml:space="preserve">Tabela  B. Ocena wystawiona przez  szpitalnego opiekuna </w:t>
      </w:r>
      <w:r w:rsidR="000B694E">
        <w:rPr>
          <w:rFonts w:ascii="Arial" w:hAnsi="Arial" w:cs="Arial"/>
          <w:b/>
        </w:rPr>
        <w:t>PPZ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572"/>
        <w:gridCol w:w="1975"/>
        <w:gridCol w:w="5372"/>
        <w:gridCol w:w="533"/>
        <w:gridCol w:w="1403"/>
      </w:tblGrid>
      <w:tr w:rsidR="00775FC5" w:rsidRPr="00450737" w:rsidTr="001639D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Nazwa ocenianego waloru odbywania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5FC5" w:rsidRPr="00450737" w:rsidRDefault="00775FC5" w:rsidP="001639D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Ocena cząstkowa</w:t>
            </w:r>
          </w:p>
        </w:tc>
      </w:tr>
      <w:tr w:rsidR="00775FC5" w:rsidRPr="00450737" w:rsidTr="001639D0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Zdobył doświadczenie w zakresie …………………………………………………….…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Potrafi zidentyfikować problem występujący w instytucji/zakładzie, opisać go oraz przedstawić koncepcję rozwiązania.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Potrafi rozwiązać rzeczywiste zadanie z zakresu działalności instytucji.        Zadanie nr 1.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Potrafi rozwiązać rzeczywiste zadanie z zakresu działalności instytucji.        Zadanie nr 2.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rPr>
          <w:trHeight w:val="508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12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450737">
              <w:rPr>
                <w:rFonts w:ascii="Arial" w:hAnsi="Arial" w:cs="Arial"/>
              </w:rPr>
              <w:t>Potrafi komunikować się w środowisku zawodowym stosując  różne techniki i z użyciem specjalistycznej terminologii.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Potrafi przygotować specjalistyczną informację z zakresu ……………………</w:t>
            </w:r>
          </w:p>
          <w:p w:rsidR="00775FC5" w:rsidRPr="00450737" w:rsidRDefault="00775FC5" w:rsidP="000B694E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450737">
              <w:rPr>
                <w:rFonts w:ascii="Arial" w:hAnsi="Arial" w:cs="Arial"/>
              </w:rPr>
              <w:t>……………………………………….i przekazać ją innym pracownikom.</w:t>
            </w:r>
          </w:p>
        </w:tc>
        <w:tc>
          <w:tcPr>
            <w:tcW w:w="53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612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450737">
              <w:rPr>
                <w:rFonts w:ascii="Arial" w:hAnsi="Arial" w:cs="Arial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rPr>
          <w:trHeight w:val="375"/>
        </w:trPr>
        <w:tc>
          <w:tcPr>
            <w:tcW w:w="576" w:type="dxa"/>
            <w:vMerge/>
            <w:tcBorders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450737">
              <w:rPr>
                <w:rFonts w:ascii="Arial" w:hAnsi="Arial" w:cs="Arial"/>
              </w:rPr>
              <w:t>Prezentuje gotowość do budowania właściwych relacji w środowisku zawodowym.</w:t>
            </w:r>
          </w:p>
        </w:tc>
        <w:tc>
          <w:tcPr>
            <w:tcW w:w="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450737">
              <w:rPr>
                <w:rFonts w:ascii="Arial" w:hAnsi="Arial" w:cs="Arial"/>
              </w:rPr>
              <w:t>Prezentuje gotowość do pracy w zespole i przestrzegania zasad etyki zawodowej.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75FC5" w:rsidRPr="00450737" w:rsidTr="001639D0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ind w:right="141"/>
              <w:jc w:val="right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  <w:b/>
              </w:rPr>
              <w:t xml:space="preserve">Ocena zbiorcza </w:t>
            </w:r>
            <w:r w:rsidRPr="00450737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B1=………</w:t>
            </w:r>
          </w:p>
        </w:tc>
      </w:tr>
    </w:tbl>
    <w:p w:rsidR="00775FC5" w:rsidRPr="00450737" w:rsidRDefault="00775FC5" w:rsidP="00450737">
      <w:pPr>
        <w:pStyle w:val="Akapitzlist"/>
        <w:spacing w:before="240" w:after="120"/>
        <w:ind w:left="0"/>
        <w:contextualSpacing w:val="0"/>
        <w:rPr>
          <w:rFonts w:ascii="Arial" w:hAnsi="Arial" w:cs="Arial"/>
          <w:b/>
        </w:rPr>
      </w:pPr>
      <w:r w:rsidRPr="00450737">
        <w:rPr>
          <w:rFonts w:ascii="Arial" w:hAnsi="Arial" w:cs="Arial"/>
          <w:b/>
        </w:rPr>
        <w:t>Tabela  C2. Ocena sprawozdania  z praktyki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573"/>
        <w:gridCol w:w="1862"/>
        <w:gridCol w:w="6011"/>
        <w:gridCol w:w="1409"/>
      </w:tblGrid>
      <w:tr w:rsidR="00775FC5" w:rsidRPr="00450737" w:rsidTr="001639D0">
        <w:trPr>
          <w:trHeight w:val="424"/>
        </w:trPr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 xml:space="preserve">Nazwa ocenianego waloru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5FC5" w:rsidRPr="00450737" w:rsidRDefault="00775FC5" w:rsidP="001639D0">
            <w:pPr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Ocena cząstkowa</w:t>
            </w:r>
          </w:p>
        </w:tc>
      </w:tr>
      <w:tr w:rsidR="00775FC5" w:rsidRPr="00450737" w:rsidTr="001639D0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tabs>
                <w:tab w:val="left" w:pos="11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Merytoryczna zawartość Raportu Studenckiego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color w:val="4F81BD"/>
              </w:rPr>
            </w:pPr>
          </w:p>
        </w:tc>
      </w:tr>
      <w:tr w:rsidR="00775FC5" w:rsidRPr="00450737" w:rsidTr="001639D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color w:val="4F81BD"/>
              </w:rPr>
            </w:pPr>
          </w:p>
        </w:tc>
      </w:tr>
      <w:tr w:rsidR="00775FC5" w:rsidRPr="00450737" w:rsidTr="001639D0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</w:rPr>
              <w:t xml:space="preserve">Samoocena osiągniętych kompetencji w odniesieniu do zakładanych efektów kształcenia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color w:val="4F81BD"/>
              </w:rPr>
            </w:pPr>
          </w:p>
        </w:tc>
      </w:tr>
      <w:tr w:rsidR="00775FC5" w:rsidRPr="00450737" w:rsidTr="001639D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ind w:right="141"/>
              <w:jc w:val="right"/>
              <w:rPr>
                <w:rFonts w:ascii="Arial" w:hAnsi="Arial" w:cs="Arial"/>
              </w:rPr>
            </w:pPr>
            <w:r w:rsidRPr="00450737">
              <w:rPr>
                <w:rFonts w:ascii="Arial" w:hAnsi="Arial" w:cs="Arial"/>
                <w:b/>
              </w:rPr>
              <w:t xml:space="preserve">Ocena zbiorcza </w:t>
            </w:r>
            <w:r w:rsidRPr="00450737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5FC5" w:rsidRPr="00450737" w:rsidRDefault="00775FC5" w:rsidP="001639D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50737">
              <w:rPr>
                <w:rFonts w:ascii="Arial" w:hAnsi="Arial" w:cs="Arial"/>
                <w:b/>
              </w:rPr>
              <w:t>C2=………</w:t>
            </w:r>
          </w:p>
        </w:tc>
      </w:tr>
    </w:tbl>
    <w:p w:rsidR="00775FC5" w:rsidRDefault="00775FC5" w:rsidP="000B694E"/>
    <w:sectPr w:rsidR="00775FC5" w:rsidSect="005D74F6">
      <w:headerReference w:type="default" r:id="rId8"/>
      <w:footerReference w:type="default" r:id="rId9"/>
      <w:pgSz w:w="11906" w:h="16838"/>
      <w:pgMar w:top="426" w:right="991" w:bottom="142" w:left="1276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A2" w:rsidRDefault="009E3BA2" w:rsidP="002E5CD6">
      <w:r>
        <w:separator/>
      </w:r>
    </w:p>
  </w:endnote>
  <w:endnote w:type="continuationSeparator" w:id="0">
    <w:p w:rsidR="009E3BA2" w:rsidRDefault="009E3BA2" w:rsidP="002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C5" w:rsidRDefault="005D74F6" w:rsidP="005D74F6">
    <w:pPr>
      <w:pStyle w:val="Stopka"/>
      <w:ind w:left="426"/>
    </w:pPr>
    <w:r>
      <w:rPr>
        <w:noProof/>
      </w:rPr>
      <w:drawing>
        <wp:inline distT="0" distB="0" distL="0" distR="0" wp14:anchorId="7D59BD61" wp14:editId="76C33210">
          <wp:extent cx="5400675" cy="693087"/>
          <wp:effectExtent l="0" t="0" r="0" b="0"/>
          <wp:docPr id="4" name="Obraz 4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9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A2" w:rsidRDefault="009E3BA2" w:rsidP="002E5CD6">
      <w:r>
        <w:separator/>
      </w:r>
    </w:p>
  </w:footnote>
  <w:footnote w:type="continuationSeparator" w:id="0">
    <w:p w:rsidR="009E3BA2" w:rsidRDefault="009E3BA2" w:rsidP="002E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C5" w:rsidRPr="002E5CD6" w:rsidRDefault="00775FC5" w:rsidP="002E5CD6">
    <w:pPr>
      <w:spacing w:after="200" w:line="276" w:lineRule="auto"/>
      <w:jc w:val="center"/>
      <w:rPr>
        <w:rFonts w:ascii="Calibri" w:hAnsi="Calibri"/>
        <w:i/>
      </w:rPr>
    </w:pPr>
    <w:r w:rsidRPr="002E5CD6">
      <w:rPr>
        <w:rFonts w:ascii="Calibri" w:hAnsi="Calibri"/>
        <w:i/>
      </w:rPr>
      <w:fldChar w:fldCharType="begin"/>
    </w:r>
    <w:r w:rsidRPr="002E5CD6">
      <w:rPr>
        <w:rFonts w:ascii="Calibri" w:hAnsi="Calibri"/>
        <w:i/>
      </w:rPr>
      <w:instrText xml:space="preserve"> PAGE </w:instrText>
    </w:r>
    <w:r w:rsidRPr="002E5CD6">
      <w:rPr>
        <w:rFonts w:ascii="Calibri" w:hAnsi="Calibri"/>
        <w:i/>
      </w:rPr>
      <w:fldChar w:fldCharType="separate"/>
    </w:r>
    <w:r w:rsidR="000B694E">
      <w:rPr>
        <w:rFonts w:ascii="Calibri" w:hAnsi="Calibri"/>
        <w:i/>
        <w:noProof/>
      </w:rPr>
      <w:t>1</w:t>
    </w:r>
    <w:r w:rsidRPr="002E5CD6">
      <w:rPr>
        <w:rFonts w:ascii="Calibri" w:hAnsi="Calibri"/>
        <w:i/>
      </w:rPr>
      <w:fldChar w:fldCharType="end"/>
    </w:r>
    <w:r w:rsidRPr="002E5CD6">
      <w:rPr>
        <w:rFonts w:ascii="Calibri" w:hAnsi="Calibri"/>
        <w:i/>
      </w:rPr>
      <w:t xml:space="preserve"> / </w:t>
    </w:r>
    <w:r w:rsidRPr="002E5CD6">
      <w:rPr>
        <w:rFonts w:ascii="Calibri" w:hAnsi="Calibri"/>
        <w:i/>
      </w:rPr>
      <w:fldChar w:fldCharType="begin"/>
    </w:r>
    <w:r w:rsidRPr="002E5CD6">
      <w:rPr>
        <w:rFonts w:ascii="Calibri" w:hAnsi="Calibri"/>
        <w:i/>
      </w:rPr>
      <w:instrText xml:space="preserve"> NUMPAGES  </w:instrText>
    </w:r>
    <w:r w:rsidRPr="002E5CD6">
      <w:rPr>
        <w:rFonts w:ascii="Calibri" w:hAnsi="Calibri"/>
        <w:i/>
      </w:rPr>
      <w:fldChar w:fldCharType="separate"/>
    </w:r>
    <w:r w:rsidR="000B694E">
      <w:rPr>
        <w:rFonts w:ascii="Calibri" w:hAnsi="Calibri"/>
        <w:i/>
        <w:noProof/>
      </w:rPr>
      <w:t>2</w:t>
    </w:r>
    <w:r w:rsidRPr="002E5CD6">
      <w:rPr>
        <w:rFonts w:ascii="Calibri" w:hAnsi="Calibri"/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2C"/>
    <w:rsid w:val="00004B36"/>
    <w:rsid w:val="000073D4"/>
    <w:rsid w:val="00025E9D"/>
    <w:rsid w:val="000414CF"/>
    <w:rsid w:val="000917C3"/>
    <w:rsid w:val="00094C54"/>
    <w:rsid w:val="000B694E"/>
    <w:rsid w:val="000F5CA3"/>
    <w:rsid w:val="000F5E35"/>
    <w:rsid w:val="0010030F"/>
    <w:rsid w:val="00122E82"/>
    <w:rsid w:val="001639D0"/>
    <w:rsid w:val="00190FC7"/>
    <w:rsid w:val="001A473B"/>
    <w:rsid w:val="001B0A72"/>
    <w:rsid w:val="001E65EF"/>
    <w:rsid w:val="00215266"/>
    <w:rsid w:val="00222B0F"/>
    <w:rsid w:val="002A7FF0"/>
    <w:rsid w:val="002C7360"/>
    <w:rsid w:val="002D35AE"/>
    <w:rsid w:val="002E5CD6"/>
    <w:rsid w:val="0034773F"/>
    <w:rsid w:val="00361706"/>
    <w:rsid w:val="00365006"/>
    <w:rsid w:val="00392EC9"/>
    <w:rsid w:val="003A3B5E"/>
    <w:rsid w:val="004239E0"/>
    <w:rsid w:val="004505EA"/>
    <w:rsid w:val="00450737"/>
    <w:rsid w:val="0049250A"/>
    <w:rsid w:val="004A02E7"/>
    <w:rsid w:val="004C38D6"/>
    <w:rsid w:val="004E600F"/>
    <w:rsid w:val="005112A6"/>
    <w:rsid w:val="00532AF1"/>
    <w:rsid w:val="00536441"/>
    <w:rsid w:val="00546608"/>
    <w:rsid w:val="00553A60"/>
    <w:rsid w:val="00572C31"/>
    <w:rsid w:val="005B3146"/>
    <w:rsid w:val="005D74F6"/>
    <w:rsid w:val="006062C5"/>
    <w:rsid w:val="006101BD"/>
    <w:rsid w:val="00615A3A"/>
    <w:rsid w:val="00640E93"/>
    <w:rsid w:val="00650378"/>
    <w:rsid w:val="00660CFF"/>
    <w:rsid w:val="00667729"/>
    <w:rsid w:val="006706FC"/>
    <w:rsid w:val="00696423"/>
    <w:rsid w:val="00697D57"/>
    <w:rsid w:val="006A1B15"/>
    <w:rsid w:val="006F4D38"/>
    <w:rsid w:val="007118D9"/>
    <w:rsid w:val="00734B58"/>
    <w:rsid w:val="007441D2"/>
    <w:rsid w:val="00770C13"/>
    <w:rsid w:val="00775FC5"/>
    <w:rsid w:val="007B793C"/>
    <w:rsid w:val="007C5C10"/>
    <w:rsid w:val="007E526F"/>
    <w:rsid w:val="007E6C2C"/>
    <w:rsid w:val="007F145F"/>
    <w:rsid w:val="00806948"/>
    <w:rsid w:val="00851765"/>
    <w:rsid w:val="00855C07"/>
    <w:rsid w:val="0087403B"/>
    <w:rsid w:val="00876794"/>
    <w:rsid w:val="008A7F44"/>
    <w:rsid w:val="008F6937"/>
    <w:rsid w:val="009022F9"/>
    <w:rsid w:val="009248AE"/>
    <w:rsid w:val="00973C6D"/>
    <w:rsid w:val="0098539C"/>
    <w:rsid w:val="0099393B"/>
    <w:rsid w:val="009E26BC"/>
    <w:rsid w:val="009E38DC"/>
    <w:rsid w:val="009E3BA2"/>
    <w:rsid w:val="009F45B0"/>
    <w:rsid w:val="00A57DFF"/>
    <w:rsid w:val="00A70D32"/>
    <w:rsid w:val="00B6765C"/>
    <w:rsid w:val="00B84A89"/>
    <w:rsid w:val="00BB2C81"/>
    <w:rsid w:val="00BE4B0F"/>
    <w:rsid w:val="00C07376"/>
    <w:rsid w:val="00C27F98"/>
    <w:rsid w:val="00C314EE"/>
    <w:rsid w:val="00C514F6"/>
    <w:rsid w:val="00C53171"/>
    <w:rsid w:val="00CB2FF7"/>
    <w:rsid w:val="00CE110A"/>
    <w:rsid w:val="00CE7A0C"/>
    <w:rsid w:val="00D054D6"/>
    <w:rsid w:val="00D11C21"/>
    <w:rsid w:val="00D131D8"/>
    <w:rsid w:val="00D259EF"/>
    <w:rsid w:val="00D366C1"/>
    <w:rsid w:val="00D85135"/>
    <w:rsid w:val="00D92AA9"/>
    <w:rsid w:val="00DA30E5"/>
    <w:rsid w:val="00DC1DC9"/>
    <w:rsid w:val="00DE2412"/>
    <w:rsid w:val="00E428BF"/>
    <w:rsid w:val="00E609D5"/>
    <w:rsid w:val="00E6266E"/>
    <w:rsid w:val="00E6461C"/>
    <w:rsid w:val="00E8189E"/>
    <w:rsid w:val="00EA0810"/>
    <w:rsid w:val="00EC6EBC"/>
    <w:rsid w:val="00ED1021"/>
    <w:rsid w:val="00EE38AF"/>
    <w:rsid w:val="00EF16B3"/>
    <w:rsid w:val="00F14709"/>
    <w:rsid w:val="00F15B36"/>
    <w:rsid w:val="00F166DD"/>
    <w:rsid w:val="00F20CF7"/>
    <w:rsid w:val="00F37BBD"/>
    <w:rsid w:val="00F9201D"/>
    <w:rsid w:val="00F963AE"/>
    <w:rsid w:val="00FA12BF"/>
    <w:rsid w:val="00FA21A5"/>
    <w:rsid w:val="00FB2099"/>
    <w:rsid w:val="00FD3B49"/>
    <w:rsid w:val="00FF0CB3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C5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E5CD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E5CD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2FF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C5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E5CD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E5CD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2FF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16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6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6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Walczyk Z.</dc:creator>
  <cp:lastModifiedBy>aprus</cp:lastModifiedBy>
  <cp:revision>7</cp:revision>
  <cp:lastPrinted>2018-06-12T11:51:00Z</cp:lastPrinted>
  <dcterms:created xsi:type="dcterms:W3CDTF">2018-05-15T08:43:00Z</dcterms:created>
  <dcterms:modified xsi:type="dcterms:W3CDTF">2019-05-20T15:13:00Z</dcterms:modified>
</cp:coreProperties>
</file>